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7148A4" w14:textId="2DA9DA98" w:rsidR="008E605E" w:rsidRPr="004E0A21" w:rsidRDefault="00A43928" w:rsidP="008E605E">
      <w:pPr>
        <w:jc w:val="right"/>
        <w:rPr>
          <w:b/>
        </w:rPr>
      </w:pPr>
      <w:bookmarkStart w:id="0" w:name="_GoBack"/>
      <w:bookmarkEnd w:id="0"/>
      <w:r>
        <w:rPr>
          <w:b/>
        </w:rPr>
        <w:t>1</w:t>
      </w:r>
      <w:r w:rsidR="008E605E" w:rsidRPr="004E0A21">
        <w:rPr>
          <w:b/>
        </w:rPr>
        <w:t>.PIELIKUMS</w:t>
      </w:r>
    </w:p>
    <w:p w14:paraId="1F4DA217" w14:textId="77777777" w:rsidR="00405286" w:rsidRPr="004E0A21" w:rsidRDefault="00405286" w:rsidP="00405286">
      <w:pPr>
        <w:jc w:val="right"/>
      </w:pPr>
      <w:r w:rsidRPr="004E0A21">
        <w:t xml:space="preserve">Limbažu novada </w:t>
      </w:r>
      <w:r>
        <w:t>domes</w:t>
      </w:r>
    </w:p>
    <w:p w14:paraId="00501A49" w14:textId="77CA643F" w:rsidR="00405286" w:rsidRPr="004E0A21" w:rsidRDefault="00EC45F4" w:rsidP="00405286">
      <w:pPr>
        <w:jc w:val="right"/>
      </w:pPr>
      <w:r>
        <w:t>22.12</w:t>
      </w:r>
      <w:r w:rsidR="00405286" w:rsidRPr="004E0A21">
        <w:t>.20</w:t>
      </w:r>
      <w:r w:rsidR="00405286">
        <w:t>22</w:t>
      </w:r>
      <w:r w:rsidR="00405286" w:rsidRPr="004E0A21">
        <w:t>. sēdes lēmumam</w:t>
      </w:r>
      <w:r>
        <w:t xml:space="preserve"> Nr.</w:t>
      </w:r>
      <w:r w:rsidR="00AB3C34">
        <w:t>1244</w:t>
      </w:r>
    </w:p>
    <w:p w14:paraId="1C0D1267" w14:textId="3484A17F" w:rsidR="00405286" w:rsidRDefault="00EC45F4" w:rsidP="00405286">
      <w:pPr>
        <w:jc w:val="right"/>
      </w:pPr>
      <w:r>
        <w:t>(protokols Nr.</w:t>
      </w:r>
      <w:r w:rsidR="00AB3C34">
        <w:t>18</w:t>
      </w:r>
      <w:r>
        <w:t xml:space="preserve">, </w:t>
      </w:r>
      <w:r w:rsidR="00AB3C34">
        <w:t>13</w:t>
      </w:r>
      <w:r w:rsidR="00405286" w:rsidRPr="00405286">
        <w:t>.)</w:t>
      </w:r>
    </w:p>
    <w:p w14:paraId="207DD045" w14:textId="77777777" w:rsidR="00BB020C" w:rsidRDefault="00BB020C" w:rsidP="00BB020C">
      <w:pPr>
        <w:jc w:val="center"/>
        <w:rPr>
          <w:b/>
          <w:bCs/>
          <w:sz w:val="28"/>
          <w:szCs w:val="28"/>
        </w:rPr>
      </w:pPr>
    </w:p>
    <w:p w14:paraId="09FF1AB9" w14:textId="77777777" w:rsidR="00BB020C" w:rsidRDefault="00BB020C" w:rsidP="00BB020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Ēdināšanas maksa </w:t>
      </w:r>
    </w:p>
    <w:p w14:paraId="1AB0F11E" w14:textId="77777777" w:rsidR="00BB020C" w:rsidRDefault="00BB020C" w:rsidP="00BB020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Limbažu novada pašvaldības</w:t>
      </w:r>
    </w:p>
    <w:p w14:paraId="16BC6080" w14:textId="111ED16F" w:rsidR="00BB020C" w:rsidRDefault="00BB020C" w:rsidP="00BB020C">
      <w:pPr>
        <w:jc w:val="center"/>
      </w:pPr>
      <w:r>
        <w:rPr>
          <w:b/>
          <w:bCs/>
          <w:sz w:val="28"/>
          <w:szCs w:val="28"/>
        </w:rPr>
        <w:t>pirmsskolas un vispārējās izglītības iestāžu darbiniekiem</w:t>
      </w:r>
    </w:p>
    <w:p w14:paraId="41445F57" w14:textId="77777777" w:rsidR="00BB020C" w:rsidRDefault="00BB020C" w:rsidP="00405286">
      <w:pPr>
        <w:jc w:val="right"/>
      </w:pPr>
    </w:p>
    <w:tbl>
      <w:tblPr>
        <w:tblW w:w="5949" w:type="dxa"/>
        <w:jc w:val="center"/>
        <w:tblLook w:val="04A0" w:firstRow="1" w:lastRow="0" w:firstColumn="1" w:lastColumn="0" w:noHBand="0" w:noVBand="1"/>
      </w:tblPr>
      <w:tblGrid>
        <w:gridCol w:w="943"/>
        <w:gridCol w:w="3135"/>
        <w:gridCol w:w="1871"/>
      </w:tblGrid>
      <w:tr w:rsidR="0060733A" w14:paraId="1CEFE12A" w14:textId="77777777" w:rsidTr="0060733A">
        <w:trPr>
          <w:trHeight w:val="945"/>
          <w:jc w:val="center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C804" w14:textId="77777777" w:rsidR="0060733A" w:rsidRDefault="006073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3C8F" w14:textId="77777777" w:rsidR="0060733A" w:rsidRDefault="006073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2492" w14:textId="77777777" w:rsidR="0060733A" w:rsidRDefault="006073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Pusdienu maksa dienā, EUR</w:t>
            </w:r>
          </w:p>
        </w:tc>
      </w:tr>
      <w:tr w:rsidR="0060733A" w14:paraId="7246016C" w14:textId="77777777" w:rsidTr="0060733A">
        <w:trPr>
          <w:trHeight w:val="315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BFDB" w14:textId="77777777" w:rsidR="0060733A" w:rsidRDefault="00607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605DA" w14:textId="77777777" w:rsidR="0060733A" w:rsidRDefault="0060733A">
            <w:pPr>
              <w:rPr>
                <w:color w:val="000000"/>
              </w:rPr>
            </w:pPr>
            <w:r>
              <w:rPr>
                <w:color w:val="000000"/>
              </w:rPr>
              <w:t>Baumaņu Kārļa Viļķenes pamatskola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7F77" w14:textId="77777777" w:rsidR="0060733A" w:rsidRDefault="00607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2,80</w:t>
            </w:r>
          </w:p>
        </w:tc>
      </w:tr>
      <w:tr w:rsidR="0060733A" w14:paraId="4CC08FC5" w14:textId="77777777" w:rsidTr="0060733A">
        <w:trPr>
          <w:trHeight w:val="315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7C8E" w14:textId="77777777" w:rsidR="0060733A" w:rsidRDefault="00607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11D9" w14:textId="77777777" w:rsidR="0060733A" w:rsidRDefault="0060733A">
            <w:pPr>
              <w:rPr>
                <w:color w:val="000000"/>
              </w:rPr>
            </w:pPr>
            <w:r>
              <w:rPr>
                <w:color w:val="000000"/>
              </w:rPr>
              <w:t>Lādezera pamatskola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AFDE" w14:textId="77777777" w:rsidR="0060733A" w:rsidRDefault="00607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2,80</w:t>
            </w:r>
          </w:p>
        </w:tc>
      </w:tr>
      <w:tr w:rsidR="0060733A" w14:paraId="5073ECB3" w14:textId="77777777" w:rsidTr="0060733A">
        <w:trPr>
          <w:trHeight w:val="315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5448" w14:textId="77777777" w:rsidR="0060733A" w:rsidRDefault="00607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0E38" w14:textId="77777777" w:rsidR="0060733A" w:rsidRDefault="0060733A">
            <w:pPr>
              <w:rPr>
                <w:color w:val="000000"/>
              </w:rPr>
            </w:pPr>
            <w:r>
              <w:rPr>
                <w:color w:val="000000"/>
              </w:rPr>
              <w:t>Pāles pamatskola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C5FCC" w14:textId="77777777" w:rsidR="0060733A" w:rsidRDefault="00607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2,80</w:t>
            </w:r>
          </w:p>
        </w:tc>
      </w:tr>
      <w:tr w:rsidR="0060733A" w14:paraId="4D24EB04" w14:textId="77777777" w:rsidTr="0060733A">
        <w:trPr>
          <w:trHeight w:val="630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C75D5" w14:textId="77777777" w:rsidR="0060733A" w:rsidRDefault="00607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27F3" w14:textId="77777777" w:rsidR="0060733A" w:rsidRDefault="0060733A">
            <w:pPr>
              <w:rPr>
                <w:color w:val="000000"/>
              </w:rPr>
            </w:pPr>
            <w:r>
              <w:rPr>
                <w:color w:val="000000"/>
              </w:rPr>
              <w:t>Skultes pirmsskolas izglītības iestāde "Aģupīte"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65843" w14:textId="77777777" w:rsidR="0060733A" w:rsidRDefault="00607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2,80</w:t>
            </w:r>
          </w:p>
        </w:tc>
      </w:tr>
      <w:tr w:rsidR="0060733A" w14:paraId="00757585" w14:textId="77777777" w:rsidTr="0060733A">
        <w:trPr>
          <w:trHeight w:val="630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C8DB" w14:textId="77777777" w:rsidR="0060733A" w:rsidRDefault="00607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E2937" w14:textId="77777777" w:rsidR="0060733A" w:rsidRDefault="0060733A">
            <w:pPr>
              <w:rPr>
                <w:color w:val="000000"/>
              </w:rPr>
            </w:pPr>
            <w:r>
              <w:rPr>
                <w:color w:val="000000"/>
              </w:rPr>
              <w:t>Alojas pirmsskolas izglītības iestāde "Auseklītis"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EA8A" w14:textId="77777777" w:rsidR="0060733A" w:rsidRDefault="00607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2,80</w:t>
            </w:r>
          </w:p>
        </w:tc>
      </w:tr>
      <w:tr w:rsidR="0060733A" w14:paraId="4EA0B265" w14:textId="77777777" w:rsidTr="0060733A">
        <w:trPr>
          <w:trHeight w:val="630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2A70" w14:textId="77777777" w:rsidR="0060733A" w:rsidRDefault="00607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ACA3B" w14:textId="77777777" w:rsidR="0060733A" w:rsidRDefault="0060733A">
            <w:pPr>
              <w:rPr>
                <w:color w:val="000000"/>
              </w:rPr>
            </w:pPr>
            <w:r>
              <w:rPr>
                <w:color w:val="000000"/>
              </w:rPr>
              <w:t>Ozolaines pirmsskolas izglītības iestāde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CF99D" w14:textId="77777777" w:rsidR="0060733A" w:rsidRDefault="00607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2,80</w:t>
            </w:r>
          </w:p>
        </w:tc>
      </w:tr>
    </w:tbl>
    <w:p w14:paraId="770A71E8" w14:textId="77777777" w:rsidR="00BB020C" w:rsidRDefault="00BB020C" w:rsidP="00405286">
      <w:pPr>
        <w:jc w:val="right"/>
      </w:pPr>
    </w:p>
    <w:p w14:paraId="66C0C14C" w14:textId="77777777" w:rsidR="00BB020C" w:rsidRDefault="00BB020C" w:rsidP="00405286">
      <w:pPr>
        <w:jc w:val="right"/>
      </w:pPr>
    </w:p>
    <w:p w14:paraId="0BC46FBB" w14:textId="77777777" w:rsidR="00BB020C" w:rsidRPr="00405286" w:rsidRDefault="00BB020C" w:rsidP="00405286">
      <w:pPr>
        <w:jc w:val="right"/>
      </w:pPr>
    </w:p>
    <w:p w14:paraId="2FA4C1B9" w14:textId="5BD10331" w:rsidR="00511F57" w:rsidRDefault="00511F57" w:rsidP="00665A9F">
      <w:pPr>
        <w:rPr>
          <w:color w:val="FF0000"/>
        </w:rPr>
      </w:pPr>
    </w:p>
    <w:p w14:paraId="7C745826" w14:textId="77777777" w:rsidR="00511F57" w:rsidRDefault="00511F57">
      <w:pPr>
        <w:spacing w:after="160" w:line="259" w:lineRule="auto"/>
        <w:rPr>
          <w:color w:val="FF0000"/>
        </w:rPr>
      </w:pPr>
      <w:r>
        <w:rPr>
          <w:color w:val="FF0000"/>
        </w:rPr>
        <w:br w:type="page"/>
      </w:r>
    </w:p>
    <w:p w14:paraId="758BEF96" w14:textId="15B517AB" w:rsidR="00511F57" w:rsidRPr="004E0A21" w:rsidRDefault="00511F57" w:rsidP="00511F57">
      <w:pPr>
        <w:jc w:val="right"/>
        <w:rPr>
          <w:b/>
        </w:rPr>
      </w:pPr>
      <w:r>
        <w:rPr>
          <w:b/>
        </w:rPr>
        <w:lastRenderedPageBreak/>
        <w:t>2</w:t>
      </w:r>
      <w:r w:rsidRPr="004E0A21">
        <w:rPr>
          <w:b/>
        </w:rPr>
        <w:t>.PIELIKUMS</w:t>
      </w:r>
    </w:p>
    <w:p w14:paraId="666EF37F" w14:textId="77777777" w:rsidR="00AB3C34" w:rsidRPr="004E0A21" w:rsidRDefault="00AB3C34" w:rsidP="00AB3C34">
      <w:pPr>
        <w:jc w:val="right"/>
      </w:pPr>
      <w:r w:rsidRPr="004E0A21">
        <w:t xml:space="preserve">Limbažu novada </w:t>
      </w:r>
      <w:r>
        <w:t>domes</w:t>
      </w:r>
    </w:p>
    <w:p w14:paraId="498039FC" w14:textId="77777777" w:rsidR="00AB3C34" w:rsidRPr="004E0A21" w:rsidRDefault="00AB3C34" w:rsidP="00AB3C34">
      <w:pPr>
        <w:jc w:val="right"/>
      </w:pPr>
      <w:r>
        <w:t>22.12</w:t>
      </w:r>
      <w:r w:rsidRPr="004E0A21">
        <w:t>.20</w:t>
      </w:r>
      <w:r>
        <w:t>22</w:t>
      </w:r>
      <w:r w:rsidRPr="004E0A21">
        <w:t>. sēdes lēmumam</w:t>
      </w:r>
      <w:r>
        <w:t xml:space="preserve"> Nr.1244</w:t>
      </w:r>
    </w:p>
    <w:p w14:paraId="414DAC1F" w14:textId="573D5E99" w:rsidR="00665A9F" w:rsidRDefault="00AB3C34" w:rsidP="00AB3C34">
      <w:pPr>
        <w:jc w:val="right"/>
        <w:rPr>
          <w:color w:val="FF0000"/>
        </w:rPr>
      </w:pPr>
      <w:r>
        <w:t>(protokols Nr.18, 13</w:t>
      </w:r>
      <w:r w:rsidRPr="00405286">
        <w:t>.)</w:t>
      </w:r>
    </w:p>
    <w:p w14:paraId="1666927B" w14:textId="77777777" w:rsidR="00511F57" w:rsidRDefault="00511F57" w:rsidP="00665A9F">
      <w:pPr>
        <w:rPr>
          <w:color w:val="FF0000"/>
        </w:rPr>
      </w:pPr>
    </w:p>
    <w:p w14:paraId="49146968" w14:textId="77777777" w:rsidR="00511F57" w:rsidRDefault="00511F57" w:rsidP="00511F5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Ēdināšanas maksa</w:t>
      </w:r>
    </w:p>
    <w:p w14:paraId="2F1C8BA1" w14:textId="77777777" w:rsidR="00511F57" w:rsidRDefault="00511F57" w:rsidP="00511F5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Limbažu novada pašvaldības</w:t>
      </w:r>
    </w:p>
    <w:p w14:paraId="780E4914" w14:textId="54D25E4E" w:rsidR="00511F57" w:rsidRDefault="00511F57" w:rsidP="00511F5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speciālās izglītības iestā</w:t>
      </w:r>
      <w:r w:rsidR="00E27874">
        <w:rPr>
          <w:b/>
          <w:bCs/>
          <w:color w:val="000000"/>
          <w:sz w:val="28"/>
          <w:szCs w:val="28"/>
        </w:rPr>
        <w:t>des</w:t>
      </w:r>
      <w:r>
        <w:rPr>
          <w:b/>
          <w:bCs/>
          <w:color w:val="000000"/>
          <w:sz w:val="28"/>
          <w:szCs w:val="28"/>
        </w:rPr>
        <w:t xml:space="preserve"> darbiniekiem</w:t>
      </w:r>
    </w:p>
    <w:p w14:paraId="05C595E8" w14:textId="77777777" w:rsidR="0060733A" w:rsidRDefault="0060733A" w:rsidP="00511F57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5300" w:type="dxa"/>
        <w:jc w:val="center"/>
        <w:tblLook w:val="04A0" w:firstRow="1" w:lastRow="0" w:firstColumn="1" w:lastColumn="0" w:noHBand="0" w:noVBand="1"/>
      </w:tblPr>
      <w:tblGrid>
        <w:gridCol w:w="943"/>
        <w:gridCol w:w="2954"/>
        <w:gridCol w:w="1403"/>
      </w:tblGrid>
      <w:tr w:rsidR="003B4ED7" w14:paraId="59D3CFFD" w14:textId="77777777" w:rsidTr="003B4ED7">
        <w:trPr>
          <w:trHeight w:val="1260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1740D" w14:textId="77777777" w:rsidR="003B4ED7" w:rsidRDefault="003B4E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3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D493" w14:textId="77777777" w:rsidR="003B4ED7" w:rsidRDefault="003B4E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0F641" w14:textId="33FA5298" w:rsidR="003B4ED7" w:rsidRDefault="003B4E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Ēdienreizes izmaksas, EUR</w:t>
            </w:r>
          </w:p>
        </w:tc>
      </w:tr>
      <w:tr w:rsidR="003B4ED7" w14:paraId="147CB9E8" w14:textId="77777777" w:rsidTr="003B4ED7">
        <w:trPr>
          <w:trHeight w:val="315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F57A" w14:textId="77777777" w:rsidR="003B4ED7" w:rsidRDefault="003B4E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179E" w14:textId="77777777" w:rsidR="003B4ED7" w:rsidRDefault="003B4E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017B" w14:textId="77777777" w:rsidR="003B4ED7" w:rsidRDefault="003B4E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1,26</w:t>
            </w:r>
          </w:p>
        </w:tc>
      </w:tr>
      <w:tr w:rsidR="003B4ED7" w14:paraId="12A17FAB" w14:textId="77777777" w:rsidTr="003B4ED7">
        <w:trPr>
          <w:trHeight w:val="315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B441" w14:textId="77777777" w:rsidR="003B4ED7" w:rsidRDefault="003B4E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D337" w14:textId="77777777" w:rsidR="003B4ED7" w:rsidRDefault="003B4E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C843" w14:textId="77777777" w:rsidR="003B4ED7" w:rsidRDefault="003B4E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1,68</w:t>
            </w:r>
          </w:p>
        </w:tc>
      </w:tr>
      <w:tr w:rsidR="003B4ED7" w14:paraId="6F71C3A1" w14:textId="77777777" w:rsidTr="003B4ED7">
        <w:trPr>
          <w:trHeight w:val="315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B87FB" w14:textId="77777777" w:rsidR="003B4ED7" w:rsidRDefault="003B4E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7F40" w14:textId="77777777" w:rsidR="003B4ED7" w:rsidRDefault="003B4E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96A2" w14:textId="77777777" w:rsidR="003B4ED7" w:rsidRDefault="003B4E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0,83</w:t>
            </w:r>
          </w:p>
        </w:tc>
      </w:tr>
      <w:tr w:rsidR="003B4ED7" w14:paraId="4B981EF4" w14:textId="77777777" w:rsidTr="003B4ED7">
        <w:trPr>
          <w:trHeight w:val="315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ADE36" w14:textId="77777777" w:rsidR="003B4ED7" w:rsidRDefault="003B4E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BF04" w14:textId="77777777" w:rsidR="003B4ED7" w:rsidRDefault="003B4E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Vakariņas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F0F8" w14:textId="77777777" w:rsidR="003B4ED7" w:rsidRDefault="003B4E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1,60</w:t>
            </w:r>
          </w:p>
        </w:tc>
      </w:tr>
      <w:tr w:rsidR="003B4ED7" w14:paraId="31F04E80" w14:textId="77777777" w:rsidTr="003B4ED7">
        <w:trPr>
          <w:trHeight w:val="315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4DB6" w14:textId="77777777" w:rsidR="003B4ED7" w:rsidRDefault="003B4E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F524" w14:textId="77777777" w:rsidR="003B4ED7" w:rsidRDefault="003B4E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3E7F" w14:textId="77777777" w:rsidR="003B4ED7" w:rsidRDefault="003B4E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5,37</w:t>
            </w:r>
          </w:p>
        </w:tc>
      </w:tr>
    </w:tbl>
    <w:p w14:paraId="4323A5DA" w14:textId="77777777" w:rsidR="0024400F" w:rsidRDefault="0024400F" w:rsidP="00511F57">
      <w:pPr>
        <w:jc w:val="center"/>
        <w:rPr>
          <w:b/>
          <w:bCs/>
          <w:color w:val="000000"/>
          <w:sz w:val="28"/>
          <w:szCs w:val="28"/>
        </w:rPr>
      </w:pPr>
    </w:p>
    <w:p w14:paraId="2F0D7DC9" w14:textId="77777777" w:rsidR="0024400F" w:rsidRPr="005201CB" w:rsidRDefault="0024400F" w:rsidP="00511F57">
      <w:pPr>
        <w:jc w:val="center"/>
        <w:rPr>
          <w:color w:val="FF0000"/>
        </w:rPr>
      </w:pPr>
    </w:p>
    <w:sectPr w:rsidR="0024400F" w:rsidRPr="005201CB" w:rsidSect="00AB3C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3C8493" w14:textId="77777777" w:rsidR="009169AC" w:rsidRDefault="009169AC" w:rsidP="00737304">
      <w:r>
        <w:separator/>
      </w:r>
    </w:p>
  </w:endnote>
  <w:endnote w:type="continuationSeparator" w:id="0">
    <w:p w14:paraId="26FD2A42" w14:textId="77777777" w:rsidR="009169AC" w:rsidRDefault="009169AC" w:rsidP="0073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F70CD9" w14:textId="77777777" w:rsidR="009169AC" w:rsidRDefault="009169AC" w:rsidP="00737304">
      <w:r>
        <w:separator/>
      </w:r>
    </w:p>
  </w:footnote>
  <w:footnote w:type="continuationSeparator" w:id="0">
    <w:p w14:paraId="6D80FD9C" w14:textId="77777777" w:rsidR="009169AC" w:rsidRDefault="009169AC" w:rsidP="00737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E4FB5"/>
    <w:multiLevelType w:val="hybridMultilevel"/>
    <w:tmpl w:val="18EA4054"/>
    <w:lvl w:ilvl="0" w:tplc="6BFAD32E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735CF"/>
    <w:multiLevelType w:val="hybridMultilevel"/>
    <w:tmpl w:val="83FA885A"/>
    <w:lvl w:ilvl="0" w:tplc="DF3CAFDE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C1980"/>
    <w:multiLevelType w:val="multilevel"/>
    <w:tmpl w:val="15AEF46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3" w15:restartNumberingAfterBreak="0">
    <w:nsid w:val="32471C6B"/>
    <w:multiLevelType w:val="hybridMultilevel"/>
    <w:tmpl w:val="D6B8FF5A"/>
    <w:lvl w:ilvl="0" w:tplc="43384112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3737D1F"/>
    <w:multiLevelType w:val="multilevel"/>
    <w:tmpl w:val="4C3E36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374756D9"/>
    <w:multiLevelType w:val="hybridMultilevel"/>
    <w:tmpl w:val="397A64E0"/>
    <w:lvl w:ilvl="0" w:tplc="43384112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077EC"/>
    <w:multiLevelType w:val="hybridMultilevel"/>
    <w:tmpl w:val="19623282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8845135"/>
    <w:multiLevelType w:val="hybridMultilevel"/>
    <w:tmpl w:val="88048994"/>
    <w:lvl w:ilvl="0" w:tplc="62D04544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F64A3F"/>
    <w:multiLevelType w:val="hybridMultilevel"/>
    <w:tmpl w:val="67D83E3E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6E644CA7"/>
    <w:multiLevelType w:val="hybridMultilevel"/>
    <w:tmpl w:val="053E5838"/>
    <w:lvl w:ilvl="0" w:tplc="0426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546200"/>
    <w:multiLevelType w:val="multilevel"/>
    <w:tmpl w:val="EAF42F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  <w:color w:val="auto"/>
      </w:rPr>
    </w:lvl>
  </w:abstractNum>
  <w:abstractNum w:abstractNumId="11" w15:restartNumberingAfterBreak="0">
    <w:nsid w:val="794A6CD5"/>
    <w:multiLevelType w:val="multilevel"/>
    <w:tmpl w:val="EAF42F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  <w:color w:val="auto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10"/>
  </w:num>
  <w:num w:numId="10">
    <w:abstractNumId w:val="8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85"/>
    <w:rsid w:val="00000465"/>
    <w:rsid w:val="00004B85"/>
    <w:rsid w:val="00012652"/>
    <w:rsid w:val="00015B62"/>
    <w:rsid w:val="0005687D"/>
    <w:rsid w:val="000828AA"/>
    <w:rsid w:val="000C5031"/>
    <w:rsid w:val="000C56A4"/>
    <w:rsid w:val="001042CC"/>
    <w:rsid w:val="0010669F"/>
    <w:rsid w:val="00146892"/>
    <w:rsid w:val="001534EC"/>
    <w:rsid w:val="00157FA6"/>
    <w:rsid w:val="00163CD8"/>
    <w:rsid w:val="00190BA2"/>
    <w:rsid w:val="001C2EC8"/>
    <w:rsid w:val="001C6914"/>
    <w:rsid w:val="001C7A6A"/>
    <w:rsid w:val="001D1793"/>
    <w:rsid w:val="001D7A9B"/>
    <w:rsid w:val="001E0754"/>
    <w:rsid w:val="001F141F"/>
    <w:rsid w:val="001F263A"/>
    <w:rsid w:val="001F320E"/>
    <w:rsid w:val="00200E0B"/>
    <w:rsid w:val="00201733"/>
    <w:rsid w:val="00206330"/>
    <w:rsid w:val="002122B2"/>
    <w:rsid w:val="00223FF8"/>
    <w:rsid w:val="0024400F"/>
    <w:rsid w:val="0025683F"/>
    <w:rsid w:val="00270953"/>
    <w:rsid w:val="002721BA"/>
    <w:rsid w:val="002741CD"/>
    <w:rsid w:val="002752ED"/>
    <w:rsid w:val="0028789A"/>
    <w:rsid w:val="00290C69"/>
    <w:rsid w:val="002A49CE"/>
    <w:rsid w:val="002D199E"/>
    <w:rsid w:val="002D3BA2"/>
    <w:rsid w:val="002D6632"/>
    <w:rsid w:val="002D77D4"/>
    <w:rsid w:val="002F0FA6"/>
    <w:rsid w:val="002F4BE0"/>
    <w:rsid w:val="00304385"/>
    <w:rsid w:val="00320ED8"/>
    <w:rsid w:val="00340427"/>
    <w:rsid w:val="00343B53"/>
    <w:rsid w:val="00362957"/>
    <w:rsid w:val="003674E9"/>
    <w:rsid w:val="00386BBC"/>
    <w:rsid w:val="003B4ED7"/>
    <w:rsid w:val="003C2F15"/>
    <w:rsid w:val="00405286"/>
    <w:rsid w:val="004220E1"/>
    <w:rsid w:val="0043004E"/>
    <w:rsid w:val="004319A8"/>
    <w:rsid w:val="004645E6"/>
    <w:rsid w:val="0046664E"/>
    <w:rsid w:val="004A5698"/>
    <w:rsid w:val="004A612F"/>
    <w:rsid w:val="004A6DD6"/>
    <w:rsid w:val="004B3C71"/>
    <w:rsid w:val="004C271B"/>
    <w:rsid w:val="004C374C"/>
    <w:rsid w:val="004E48C9"/>
    <w:rsid w:val="004E52E1"/>
    <w:rsid w:val="00511F57"/>
    <w:rsid w:val="00546CFC"/>
    <w:rsid w:val="00554572"/>
    <w:rsid w:val="00562CC5"/>
    <w:rsid w:val="005645C9"/>
    <w:rsid w:val="00571CE9"/>
    <w:rsid w:val="005752C0"/>
    <w:rsid w:val="00583DED"/>
    <w:rsid w:val="00590754"/>
    <w:rsid w:val="005A0916"/>
    <w:rsid w:val="005B548F"/>
    <w:rsid w:val="005B6E2D"/>
    <w:rsid w:val="005D3008"/>
    <w:rsid w:val="0060733A"/>
    <w:rsid w:val="00607793"/>
    <w:rsid w:val="0061034E"/>
    <w:rsid w:val="00611B9B"/>
    <w:rsid w:val="006450E1"/>
    <w:rsid w:val="00645380"/>
    <w:rsid w:val="00665A9F"/>
    <w:rsid w:val="00673A1F"/>
    <w:rsid w:val="006B193F"/>
    <w:rsid w:val="006B5332"/>
    <w:rsid w:val="006C1524"/>
    <w:rsid w:val="006C2523"/>
    <w:rsid w:val="00731A91"/>
    <w:rsid w:val="00733236"/>
    <w:rsid w:val="00737304"/>
    <w:rsid w:val="007A1A02"/>
    <w:rsid w:val="007A5422"/>
    <w:rsid w:val="007B338E"/>
    <w:rsid w:val="007C1303"/>
    <w:rsid w:val="007C3CC2"/>
    <w:rsid w:val="007D06E4"/>
    <w:rsid w:val="008353A7"/>
    <w:rsid w:val="00842041"/>
    <w:rsid w:val="00846EB9"/>
    <w:rsid w:val="00894FF7"/>
    <w:rsid w:val="00896EE7"/>
    <w:rsid w:val="008E605E"/>
    <w:rsid w:val="009074BD"/>
    <w:rsid w:val="009169AC"/>
    <w:rsid w:val="00923985"/>
    <w:rsid w:val="00951CCA"/>
    <w:rsid w:val="00952ACD"/>
    <w:rsid w:val="00953E13"/>
    <w:rsid w:val="009811DB"/>
    <w:rsid w:val="00995FE1"/>
    <w:rsid w:val="009963AA"/>
    <w:rsid w:val="00A00BE6"/>
    <w:rsid w:val="00A43928"/>
    <w:rsid w:val="00A5059F"/>
    <w:rsid w:val="00A511C0"/>
    <w:rsid w:val="00A5177C"/>
    <w:rsid w:val="00AA6C8C"/>
    <w:rsid w:val="00AB3C34"/>
    <w:rsid w:val="00AB7859"/>
    <w:rsid w:val="00AE2C7B"/>
    <w:rsid w:val="00B11FC6"/>
    <w:rsid w:val="00B129FF"/>
    <w:rsid w:val="00B83E0C"/>
    <w:rsid w:val="00B85EAD"/>
    <w:rsid w:val="00B97DE9"/>
    <w:rsid w:val="00BA0671"/>
    <w:rsid w:val="00BA59BF"/>
    <w:rsid w:val="00BB020C"/>
    <w:rsid w:val="00BE7993"/>
    <w:rsid w:val="00C356BD"/>
    <w:rsid w:val="00C73869"/>
    <w:rsid w:val="00C8715E"/>
    <w:rsid w:val="00CB5467"/>
    <w:rsid w:val="00CB7D79"/>
    <w:rsid w:val="00CC52F4"/>
    <w:rsid w:val="00CC6A42"/>
    <w:rsid w:val="00CE565D"/>
    <w:rsid w:val="00CF6C3D"/>
    <w:rsid w:val="00D016A9"/>
    <w:rsid w:val="00D11069"/>
    <w:rsid w:val="00D13C2F"/>
    <w:rsid w:val="00D40C5F"/>
    <w:rsid w:val="00D60295"/>
    <w:rsid w:val="00D66381"/>
    <w:rsid w:val="00D955E2"/>
    <w:rsid w:val="00D95CD0"/>
    <w:rsid w:val="00DA322E"/>
    <w:rsid w:val="00DB0DD9"/>
    <w:rsid w:val="00DB4AF8"/>
    <w:rsid w:val="00DB709A"/>
    <w:rsid w:val="00DC2308"/>
    <w:rsid w:val="00DC5697"/>
    <w:rsid w:val="00DD0D9C"/>
    <w:rsid w:val="00DD39D1"/>
    <w:rsid w:val="00DF4946"/>
    <w:rsid w:val="00E01D4E"/>
    <w:rsid w:val="00E23715"/>
    <w:rsid w:val="00E27874"/>
    <w:rsid w:val="00E518EE"/>
    <w:rsid w:val="00E55000"/>
    <w:rsid w:val="00E838CD"/>
    <w:rsid w:val="00EB7D97"/>
    <w:rsid w:val="00EC45F4"/>
    <w:rsid w:val="00EC7FCA"/>
    <w:rsid w:val="00ED1024"/>
    <w:rsid w:val="00EE732B"/>
    <w:rsid w:val="00F52B97"/>
    <w:rsid w:val="00F5746C"/>
    <w:rsid w:val="00F60FE1"/>
    <w:rsid w:val="00F80379"/>
    <w:rsid w:val="00FC3C08"/>
    <w:rsid w:val="00FC657E"/>
    <w:rsid w:val="00FE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F1205"/>
  <w15:docId w15:val="{A55C4C2B-C173-484E-8DD1-AF68E93C7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23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611B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9239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923985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2F4BE0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F4BE0"/>
    <w:rPr>
      <w:rFonts w:ascii="Segoe UI" w:eastAsia="Times New Roman" w:hAnsi="Segoe UI" w:cs="Segoe UI"/>
      <w:sz w:val="18"/>
      <w:szCs w:val="18"/>
      <w:lang w:eastAsia="lv-LV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611B9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73730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73730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73730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37304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2F0F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2F0FA6"/>
    <w:rPr>
      <w:color w:val="954F72"/>
      <w:u w:val="single"/>
    </w:rPr>
  </w:style>
  <w:style w:type="paragraph" w:customStyle="1" w:styleId="font5">
    <w:name w:val="font5"/>
    <w:basedOn w:val="Parasts"/>
    <w:rsid w:val="002F0FA6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Parasts"/>
    <w:rsid w:val="002F0FA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3">
    <w:name w:val="xl6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4">
    <w:name w:val="xl64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5">
    <w:name w:val="xl65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6">
    <w:name w:val="xl66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7">
    <w:name w:val="xl67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8">
    <w:name w:val="xl68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9">
    <w:name w:val="xl69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3">
    <w:name w:val="xl7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4">
    <w:name w:val="xl74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76">
    <w:name w:val="xl76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77">
    <w:name w:val="xl77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8">
    <w:name w:val="xl78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9">
    <w:name w:val="xl79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0">
    <w:name w:val="xl80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1">
    <w:name w:val="xl81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2">
    <w:name w:val="xl82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3">
    <w:name w:val="xl8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4">
    <w:name w:val="xl84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5">
    <w:name w:val="xl85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6">
    <w:name w:val="xl86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7">
    <w:name w:val="xl87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88">
    <w:name w:val="xl88"/>
    <w:basedOn w:val="Parasts"/>
    <w:rsid w:val="002F0FA6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Parasts"/>
    <w:rsid w:val="002F0FA6"/>
    <w:pPr>
      <w:spacing w:before="100" w:beforeAutospacing="1" w:after="100" w:afterAutospacing="1"/>
    </w:pPr>
  </w:style>
  <w:style w:type="paragraph" w:customStyle="1" w:styleId="xl90">
    <w:name w:val="xl90"/>
    <w:basedOn w:val="Parasts"/>
    <w:rsid w:val="002F0FA6"/>
    <w:pP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2">
    <w:name w:val="xl92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3">
    <w:name w:val="xl9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4">
    <w:name w:val="xl94"/>
    <w:basedOn w:val="Parasts"/>
    <w:rsid w:val="002F0FA6"/>
    <w:pP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Parasts"/>
    <w:rsid w:val="002F0FA6"/>
    <w:pPr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3">
    <w:name w:val="xl10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4">
    <w:name w:val="xl104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5">
    <w:name w:val="xl105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6">
    <w:name w:val="xl106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7">
    <w:name w:val="xl107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8">
    <w:name w:val="xl108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0"/>
      <w:szCs w:val="20"/>
    </w:rPr>
  </w:style>
  <w:style w:type="paragraph" w:customStyle="1" w:styleId="xl111">
    <w:name w:val="xl111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12">
    <w:name w:val="xl112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13">
    <w:name w:val="xl11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14">
    <w:name w:val="xl114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15">
    <w:name w:val="xl115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16">
    <w:name w:val="xl116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17">
    <w:name w:val="xl117"/>
    <w:basedOn w:val="Parasts"/>
    <w:rsid w:val="002F0FA6"/>
    <w:pP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18">
    <w:name w:val="xl118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119">
    <w:name w:val="xl119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70C0"/>
    </w:rPr>
  </w:style>
  <w:style w:type="paragraph" w:customStyle="1" w:styleId="xl120">
    <w:name w:val="xl120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70C0"/>
    </w:rPr>
  </w:style>
  <w:style w:type="paragraph" w:customStyle="1" w:styleId="xl121">
    <w:name w:val="xl121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122">
    <w:name w:val="xl122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123">
    <w:name w:val="xl12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70C0"/>
    </w:rPr>
  </w:style>
  <w:style w:type="paragraph" w:customStyle="1" w:styleId="xl124">
    <w:name w:val="xl124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125">
    <w:name w:val="xl125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305496"/>
      <w:sz w:val="18"/>
      <w:szCs w:val="18"/>
    </w:rPr>
  </w:style>
  <w:style w:type="paragraph" w:customStyle="1" w:styleId="xl126">
    <w:name w:val="xl126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35">
    <w:name w:val="xl135"/>
    <w:basedOn w:val="Parasts"/>
    <w:rsid w:val="002F0F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36">
    <w:name w:val="xl136"/>
    <w:basedOn w:val="Parasts"/>
    <w:rsid w:val="002F0F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37">
    <w:name w:val="xl137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9">
    <w:name w:val="xl139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0">
    <w:name w:val="xl140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3">
    <w:name w:val="xl14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Parasts"/>
    <w:rsid w:val="002F0F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Parasts"/>
    <w:rsid w:val="002F0F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Parasts"/>
    <w:rsid w:val="002F0F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Parasts"/>
    <w:rsid w:val="002F0F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Parasts"/>
    <w:rsid w:val="002F0FA6"/>
    <w:pPr>
      <w:pBdr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Parasts"/>
    <w:rsid w:val="002F0F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Parasts"/>
    <w:rsid w:val="002F0F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Parasts"/>
    <w:rsid w:val="002F0FA6"/>
    <w:pPr>
      <w:pBdr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Parasts"/>
    <w:rsid w:val="002F0F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Parasts"/>
    <w:rsid w:val="002F0FA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Parasts"/>
    <w:rsid w:val="002F0FA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5">
    <w:name w:val="xl155"/>
    <w:basedOn w:val="Parasts"/>
    <w:rsid w:val="002F0FA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6">
    <w:name w:val="xl156"/>
    <w:basedOn w:val="Parasts"/>
    <w:rsid w:val="002F0FA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Parasts"/>
    <w:rsid w:val="002F0F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Parasts"/>
    <w:rsid w:val="002F0FA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Parasts"/>
    <w:rsid w:val="002F0FA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0">
    <w:name w:val="xl160"/>
    <w:basedOn w:val="Parasts"/>
    <w:rsid w:val="002F0FA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1">
    <w:name w:val="xl161"/>
    <w:basedOn w:val="Parasts"/>
    <w:rsid w:val="002F0FA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2">
    <w:name w:val="xl162"/>
    <w:basedOn w:val="Parasts"/>
    <w:rsid w:val="002F0FA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3">
    <w:name w:val="xl163"/>
    <w:basedOn w:val="Parasts"/>
    <w:rsid w:val="002F0F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4">
    <w:name w:val="xl164"/>
    <w:basedOn w:val="Parasts"/>
    <w:rsid w:val="002F0FA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5">
    <w:name w:val="xl165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6">
    <w:name w:val="xl166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7">
    <w:name w:val="xl167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9">
    <w:name w:val="xl169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Parasts"/>
    <w:rsid w:val="00907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Parasts"/>
    <w:rsid w:val="00907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table" w:styleId="Reatabula">
    <w:name w:val="Table Grid"/>
    <w:basedOn w:val="Parastatabula"/>
    <w:uiPriority w:val="59"/>
    <w:rsid w:val="00AB3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2C5EA-B3A3-4655-BB18-D1BD4EF38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526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Lāsma Liepiņa</dc:creator>
  <cp:keywords/>
  <dc:description/>
  <cp:lastModifiedBy>Dace Tauriņa</cp:lastModifiedBy>
  <cp:revision>20</cp:revision>
  <cp:lastPrinted>2022-12-12T07:07:00Z</cp:lastPrinted>
  <dcterms:created xsi:type="dcterms:W3CDTF">2022-12-11T16:26:00Z</dcterms:created>
  <dcterms:modified xsi:type="dcterms:W3CDTF">2023-02-07T12:07:00Z</dcterms:modified>
</cp:coreProperties>
</file>